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A2" w:rsidRDefault="00A16C12">
      <w:r>
        <w:rPr>
          <w:noProof/>
        </w:rPr>
        <w:drawing>
          <wp:inline distT="0" distB="0" distL="0" distR="0">
            <wp:extent cx="6705600" cy="5029200"/>
            <wp:effectExtent l="19050" t="0" r="0" b="0"/>
            <wp:docPr id="3" name="Picture 3" descr="C:\Documents and Settings\Windows Xp\My Documents\My Pictures\jam3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dows Xp\My Documents\My Pictures\jam3.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350000" cy="4762500"/>
            <wp:effectExtent l="19050" t="0" r="0" b="0"/>
            <wp:docPr id="2" name="Picture 2" descr="C:\Documents and Settings\Windows Xp\My Documents\My Pictures\ja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indows Xp\My Documents\My Pictures\jam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897" cy="4764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77000" cy="4857750"/>
            <wp:effectExtent l="19050" t="0" r="0" b="0"/>
            <wp:docPr id="1" name="Picture 1" descr="C:\Documents and Settings\Windows Xp\My Documents\My Pictures\j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dows Xp\My Documents\My Pictures\jam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18A2" w:rsidSect="002B18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136" w:rsidRDefault="00B15136" w:rsidP="00A16C12">
      <w:pPr>
        <w:spacing w:after="0" w:line="240" w:lineRule="auto"/>
      </w:pPr>
      <w:r>
        <w:separator/>
      </w:r>
    </w:p>
  </w:endnote>
  <w:endnote w:type="continuationSeparator" w:id="1">
    <w:p w:rsidR="00B15136" w:rsidRDefault="00B15136" w:rsidP="00A1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Default="00A16C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Default="00A16C1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Default="00A16C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136" w:rsidRDefault="00B15136" w:rsidP="00A16C12">
      <w:pPr>
        <w:spacing w:after="0" w:line="240" w:lineRule="auto"/>
      </w:pPr>
      <w:r>
        <w:separator/>
      </w:r>
    </w:p>
  </w:footnote>
  <w:footnote w:type="continuationSeparator" w:id="1">
    <w:p w:rsidR="00B15136" w:rsidRDefault="00B15136" w:rsidP="00A1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Default="00A16C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Pr="00A16C12" w:rsidRDefault="00A16C12">
    <w:pPr>
      <w:pStyle w:val="Header"/>
      <w:rPr>
        <w:rFonts w:ascii="Century Gothic" w:hAnsi="Century Gothic"/>
        <w:b/>
        <w:sz w:val="32"/>
        <w:szCs w:val="32"/>
      </w:rPr>
    </w:pPr>
    <w:r w:rsidRPr="00A16C12">
      <w:rPr>
        <w:rFonts w:ascii="Century Gothic" w:hAnsi="Century Gothic"/>
        <w:b/>
        <w:sz w:val="32"/>
        <w:szCs w:val="32"/>
      </w:rPr>
      <w:t>Jamlie J. Tongao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12" w:rsidRDefault="00A16C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C12"/>
    <w:rsid w:val="002B18A2"/>
    <w:rsid w:val="009F3203"/>
    <w:rsid w:val="00A16C12"/>
    <w:rsid w:val="00B15136"/>
    <w:rsid w:val="00D2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6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16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6C12"/>
  </w:style>
  <w:style w:type="paragraph" w:styleId="Footer">
    <w:name w:val="footer"/>
    <w:basedOn w:val="Normal"/>
    <w:link w:val="FooterChar"/>
    <w:uiPriority w:val="99"/>
    <w:semiHidden/>
    <w:unhideWhenUsed/>
    <w:rsid w:val="00A16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6C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Company>Personal Computer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Juliene Tomas</dc:creator>
  <cp:keywords/>
  <dc:description/>
  <cp:lastModifiedBy>Juliene Tomas</cp:lastModifiedBy>
  <cp:revision>1</cp:revision>
  <dcterms:created xsi:type="dcterms:W3CDTF">2011-06-22T01:25:00Z</dcterms:created>
  <dcterms:modified xsi:type="dcterms:W3CDTF">2011-06-22T01:28:00Z</dcterms:modified>
</cp:coreProperties>
</file>